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A6153" w14:textId="2143292A" w:rsidR="00E84AFE" w:rsidRPr="00E20A22" w:rsidRDefault="00E075B6" w:rsidP="00FD2101">
      <w:pPr>
        <w:spacing w:before="120" w:line="276" w:lineRule="auto"/>
        <w:ind w:left="4248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Załącznik nr </w:t>
      </w:r>
      <w:r w:rsidR="00901FAA">
        <w:rPr>
          <w:rFonts w:ascii="Arial" w:hAnsi="Arial" w:cs="Arial"/>
          <w:bCs/>
          <w:i/>
          <w:snapToGrid w:val="0"/>
          <w:sz w:val="22"/>
          <w:szCs w:val="22"/>
        </w:rPr>
        <w:t>5</w:t>
      </w:r>
      <w:r w:rsidRPr="00E20A22">
        <w:rPr>
          <w:rFonts w:ascii="Arial" w:hAnsi="Arial" w:cs="Arial"/>
          <w:bCs/>
          <w:i/>
          <w:snapToGrid w:val="0"/>
          <w:sz w:val="22"/>
          <w:szCs w:val="22"/>
        </w:rPr>
        <w:t xml:space="preserve"> do </w:t>
      </w:r>
      <w:r w:rsidR="00901FAA">
        <w:rPr>
          <w:rFonts w:ascii="Arial" w:hAnsi="Arial" w:cs="Arial"/>
          <w:bCs/>
          <w:i/>
          <w:snapToGrid w:val="0"/>
          <w:sz w:val="22"/>
          <w:szCs w:val="22"/>
        </w:rPr>
        <w:t>Informacji o postępowaniu</w:t>
      </w:r>
      <w:r w:rsidR="004640CA">
        <w:rPr>
          <w:rFonts w:ascii="Arial" w:hAnsi="Arial" w:cs="Arial"/>
          <w:bCs/>
          <w:i/>
          <w:snapToGrid w:val="0"/>
          <w:sz w:val="22"/>
          <w:szCs w:val="22"/>
        </w:rPr>
        <w:t xml:space="preserve"> </w:t>
      </w:r>
    </w:p>
    <w:p w14:paraId="72902F80" w14:textId="77777777" w:rsidR="004640CA" w:rsidRDefault="004640CA" w:rsidP="004640C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E957328" wp14:editId="166F905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B369D" w14:textId="77777777" w:rsidR="004640CA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1EAFB47" w14:textId="636478B2" w:rsidR="004640CA" w:rsidRPr="008D6F6B" w:rsidRDefault="004640CA" w:rsidP="008D6F6B">
      <w:pPr>
        <w:tabs>
          <w:tab w:val="left" w:pos="0"/>
        </w:tabs>
        <w:suppressAutoHyphens/>
        <w:spacing w:line="276" w:lineRule="auto"/>
        <w:ind w:left="567" w:hanging="567"/>
        <w:rPr>
          <w:rFonts w:ascii="Open Sans" w:hAnsi="Open Sans" w:cs="Open Sans"/>
          <w:b/>
          <w:bCs/>
          <w:color w:val="000000"/>
          <w:sz w:val="22"/>
          <w:szCs w:val="22"/>
          <w:shd w:val="clear" w:color="auto" w:fill="FFFFFF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D6F6B" w:rsidRPr="008D6F6B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PZ.294.23901.2025</w:t>
      </w:r>
    </w:p>
    <w:p w14:paraId="1EB6AF42" w14:textId="2DE6D3B9" w:rsidR="004640CA" w:rsidRDefault="004640CA" w:rsidP="004640CA">
      <w:pPr>
        <w:spacing w:line="360" w:lineRule="auto"/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</w:pPr>
      <w:r w:rsidRPr="00A31D7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D6F6B" w:rsidRPr="008D6F6B">
        <w:rPr>
          <w:rStyle w:val="Pogrubienie"/>
          <w:rFonts w:ascii="Open Sans" w:hAnsi="Open Sans" w:cs="Open Sans"/>
          <w:color w:val="000000"/>
          <w:sz w:val="22"/>
          <w:szCs w:val="22"/>
          <w:shd w:val="clear" w:color="auto" w:fill="FFFFFF"/>
        </w:rPr>
        <w:t>1010/IMCZ/05862/05411/25/P</w:t>
      </w:r>
    </w:p>
    <w:p w14:paraId="43356612" w14:textId="02BBF18A" w:rsidR="00BA45CD" w:rsidRPr="00551CCF" w:rsidRDefault="00BA45CD" w:rsidP="00BA45C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>
        <w:rPr>
          <w:rFonts w:ascii="Arial" w:hAnsi="Arial" w:cs="Arial"/>
          <w:b/>
          <w:bCs/>
          <w:sz w:val="20"/>
          <w:szCs w:val="22"/>
        </w:rPr>
        <w:t xml:space="preserve"> </w:t>
      </w:r>
      <w:r w:rsidR="008D6F6B" w:rsidRPr="008D6F6B">
        <w:rPr>
          <w:rFonts w:ascii="Arial" w:hAnsi="Arial" w:cs="Arial"/>
          <w:b/>
          <w:bCs/>
          <w:sz w:val="20"/>
          <w:szCs w:val="22"/>
        </w:rPr>
        <w:t>Przeglądy agregatów prądotwórczych w Sekcjach Zakładu w 2026 roku</w:t>
      </w:r>
    </w:p>
    <w:p w14:paraId="616E2FFF" w14:textId="77777777" w:rsidR="004640CA" w:rsidRPr="004771C3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B342C3E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B9221DC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029DEDF" w14:textId="77777777" w:rsidR="004640CA" w:rsidRDefault="004640CA" w:rsidP="004640C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57E4DB" w14:textId="77777777" w:rsidR="004640CA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>Zakład Maszyn Torowych</w:t>
      </w:r>
    </w:p>
    <w:p w14:paraId="33F38937" w14:textId="77777777" w:rsidR="004640CA" w:rsidRPr="00F2332F" w:rsidRDefault="004640CA" w:rsidP="004640CA">
      <w:pPr>
        <w:suppressAutoHyphens/>
        <w:spacing w:line="276" w:lineRule="auto"/>
        <w:rPr>
          <w:rFonts w:ascii="Arial" w:hAnsi="Arial" w:cs="Arial"/>
          <w:b/>
          <w:sz w:val="22"/>
          <w:szCs w:val="22"/>
        </w:rPr>
      </w:pPr>
      <w:r w:rsidRPr="00F2332F">
        <w:rPr>
          <w:rFonts w:ascii="Arial" w:hAnsi="Arial" w:cs="Arial"/>
          <w:b/>
          <w:sz w:val="22"/>
          <w:szCs w:val="22"/>
        </w:rPr>
        <w:t xml:space="preserve">ul. Spławy 2a, </w:t>
      </w:r>
    </w:p>
    <w:p w14:paraId="20E3CCC9" w14:textId="77777777" w:rsidR="004640CA" w:rsidRPr="00F2332F" w:rsidRDefault="004640CA" w:rsidP="004640CA">
      <w:pPr>
        <w:suppressAutoHyphens/>
        <w:spacing w:line="276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2332F">
        <w:rPr>
          <w:rFonts w:ascii="Arial" w:hAnsi="Arial" w:cs="Arial"/>
          <w:b/>
          <w:sz w:val="22"/>
          <w:szCs w:val="22"/>
        </w:rPr>
        <w:t>31-987 Kraków</w:t>
      </w:r>
      <w:r w:rsidRPr="00F2332F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 </w:t>
      </w:r>
    </w:p>
    <w:p w14:paraId="5E3411A3" w14:textId="77777777" w:rsidR="004640CA" w:rsidRPr="009564BD" w:rsidRDefault="004640CA" w:rsidP="004640C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2A26067" w14:textId="18DCA601" w:rsidR="00CB3F1F" w:rsidRPr="00CB3F1F" w:rsidRDefault="00CB3F1F" w:rsidP="00CB3F1F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B3F1F">
        <w:rPr>
          <w:rFonts w:ascii="Arial" w:hAnsi="Arial" w:cs="Arial"/>
          <w:b/>
          <w:bCs/>
          <w:sz w:val="22"/>
          <w:szCs w:val="22"/>
        </w:rPr>
        <w:t>OŚWIADCZENIE</w:t>
      </w:r>
    </w:p>
    <w:p w14:paraId="0A594D60" w14:textId="1E6CA2AD" w:rsidR="00CB3F1F" w:rsidRPr="00542A96" w:rsidRDefault="00CB3F1F" w:rsidP="00CB3F1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42A96">
        <w:rPr>
          <w:rFonts w:ascii="Arial" w:hAnsi="Arial" w:cs="Arial"/>
          <w:sz w:val="22"/>
          <w:szCs w:val="22"/>
        </w:rPr>
        <w:t xml:space="preserve"> imieniu:</w:t>
      </w:r>
    </w:p>
    <w:p w14:paraId="1EFA1C51" w14:textId="77777777" w:rsidR="00CB3F1F" w:rsidRPr="00542A96" w:rsidRDefault="00CB3F1F" w:rsidP="00CB3F1F">
      <w:pPr>
        <w:autoSpaceDE w:val="0"/>
        <w:autoSpaceDN w:val="0"/>
        <w:adjustRightInd w:val="0"/>
        <w:spacing w:after="120" w:line="360" w:lineRule="auto"/>
        <w:ind w:left="992" w:hanging="992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1D0AFE" w14:textId="77777777" w:rsidR="00CB3F1F" w:rsidRPr="00542A96" w:rsidRDefault="00CB3F1F" w:rsidP="00CB3F1F">
      <w:pPr>
        <w:autoSpaceDE w:val="0"/>
        <w:autoSpaceDN w:val="0"/>
        <w:adjustRightInd w:val="0"/>
        <w:spacing w:after="120" w:line="360" w:lineRule="auto"/>
        <w:ind w:left="993" w:hanging="992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13B9BA0" w14:textId="77777777" w:rsidR="00CB3F1F" w:rsidRPr="00542A96" w:rsidRDefault="00CB3F1F" w:rsidP="00CB3F1F">
      <w:pPr>
        <w:autoSpaceDE w:val="0"/>
        <w:autoSpaceDN w:val="0"/>
        <w:adjustRightInd w:val="0"/>
        <w:spacing w:after="120" w:line="360" w:lineRule="auto"/>
        <w:ind w:left="993" w:hanging="992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6CE0B96" w14:textId="77777777" w:rsidR="00CB3F1F" w:rsidRPr="00542A96" w:rsidRDefault="00CB3F1F" w:rsidP="00CB3F1F">
      <w:pPr>
        <w:spacing w:after="120" w:line="360" w:lineRule="auto"/>
        <w:ind w:left="1844" w:right="3259" w:hanging="1844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 xml:space="preserve">(nazwa i adres </w:t>
      </w:r>
      <w:r>
        <w:rPr>
          <w:rFonts w:ascii="Arial" w:hAnsi="Arial" w:cs="Arial"/>
          <w:i/>
          <w:sz w:val="22"/>
          <w:szCs w:val="22"/>
        </w:rPr>
        <w:t>Wykonawcy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287BD730" w14:textId="77777777" w:rsidR="00CB3F1F" w:rsidRDefault="00CB3F1F" w:rsidP="00CB3F1F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76B2E1" w14:textId="77777777" w:rsidR="00CB3F1F" w:rsidRDefault="00CB3F1F" w:rsidP="00CB3F1F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8FC156" w14:textId="61A287AF" w:rsidR="00403508" w:rsidRPr="00C17EDF" w:rsidRDefault="00CB3F1F" w:rsidP="00C17EDF">
      <w:pPr>
        <w:spacing w:after="120" w:line="360" w:lineRule="auto"/>
        <w:rPr>
          <w:rFonts w:ascii="Arial" w:hAnsi="Arial" w:cs="Arial"/>
          <w:b/>
        </w:rPr>
      </w:pPr>
      <w:r w:rsidRPr="00C17EDF">
        <w:rPr>
          <w:rFonts w:ascii="Arial" w:hAnsi="Arial" w:cs="Arial"/>
          <w:b/>
          <w:sz w:val="22"/>
          <w:szCs w:val="22"/>
        </w:rPr>
        <w:t>Oświadczam/y</w:t>
      </w:r>
      <w:r w:rsidRPr="00C17EDF">
        <w:rPr>
          <w:rFonts w:ascii="Arial" w:hAnsi="Arial" w:cs="Arial"/>
          <w:sz w:val="22"/>
          <w:szCs w:val="22"/>
        </w:rPr>
        <w:t xml:space="preserve">, że </w:t>
      </w:r>
      <w:r w:rsidR="00403508" w:rsidRPr="00C17EDF">
        <w:rPr>
          <w:rFonts w:ascii="Arial" w:hAnsi="Arial" w:cs="Arial"/>
          <w:sz w:val="22"/>
          <w:szCs w:val="22"/>
        </w:rPr>
        <w:t xml:space="preserve"> posiadamy aktualne uprawnienia SEP G1 (E/D) tj. </w:t>
      </w:r>
      <w:r w:rsidR="00403508" w:rsidRPr="00C17EDF">
        <w:rPr>
          <w:rFonts w:ascii="Arial" w:hAnsi="Arial" w:cs="Arial"/>
        </w:rPr>
        <w:t>dysponujemy min. jedną osobą  posiadająca niezbędne przeszkolenie i doświadczenie oraz dostęp do wymaganych narzędzi, wyposażenia oraz procedur wymaganych przez producenta</w:t>
      </w:r>
      <w:r w:rsidR="00C17EDF">
        <w:rPr>
          <w:rFonts w:ascii="Arial" w:hAnsi="Arial" w:cs="Arial"/>
        </w:rPr>
        <w:t>.</w:t>
      </w:r>
    </w:p>
    <w:p w14:paraId="473CD0A5" w14:textId="74F8C267" w:rsidR="00E84AFE" w:rsidRPr="00E075B6" w:rsidRDefault="00E84AFE" w:rsidP="00CB3F1F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6662064" w14:textId="77777777" w:rsidR="00CB3F1F" w:rsidRDefault="00E84AFE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075B6">
        <w:rPr>
          <w:rFonts w:ascii="Arial" w:hAnsi="Arial" w:cs="Arial"/>
          <w:sz w:val="22"/>
          <w:szCs w:val="22"/>
        </w:rPr>
        <w:tab/>
      </w:r>
    </w:p>
    <w:p w14:paraId="45BF9362" w14:textId="77777777" w:rsidR="00CB3F1F" w:rsidRDefault="00CB3F1F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9913A4A" w14:textId="77777777" w:rsidR="00CB3F1F" w:rsidRDefault="00CB3F1F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66B706CD" w14:textId="77777777" w:rsidR="00CB3F1F" w:rsidRDefault="00CB3F1F" w:rsidP="00E84AFE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14:paraId="031D3744" w14:textId="037626B1" w:rsidR="00E84AFE" w:rsidRPr="00E075B6" w:rsidRDefault="00682ED9" w:rsidP="00403508">
      <w:pPr>
        <w:tabs>
          <w:tab w:val="center" w:pos="7371"/>
        </w:tabs>
        <w:spacing w:before="12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………..</w:t>
      </w:r>
      <w:r w:rsidR="00E84AFE" w:rsidRPr="00E075B6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12DDDFB5" w14:textId="77777777" w:rsidR="00E84AFE" w:rsidRPr="00E075B6" w:rsidRDefault="00E84AFE" w:rsidP="00BF57AB">
      <w:pPr>
        <w:tabs>
          <w:tab w:val="center" w:pos="7371"/>
        </w:tabs>
        <w:spacing w:before="12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E075B6">
        <w:rPr>
          <w:rFonts w:ascii="Arial" w:hAnsi="Arial" w:cs="Arial"/>
          <w:i/>
          <w:iCs/>
          <w:sz w:val="22"/>
          <w:szCs w:val="22"/>
        </w:rPr>
        <w:tab/>
      </w:r>
      <w:r w:rsidRPr="00E075B6">
        <w:rPr>
          <w:rFonts w:ascii="Arial" w:hAnsi="Arial" w:cs="Arial"/>
          <w:i/>
          <w:iCs/>
          <w:sz w:val="18"/>
          <w:szCs w:val="18"/>
        </w:rPr>
        <w:t>(</w:t>
      </w:r>
      <w:r w:rsidR="00D755D9">
        <w:rPr>
          <w:rFonts w:ascii="Arial" w:hAnsi="Arial" w:cs="Arial"/>
          <w:i/>
          <w:iCs/>
          <w:sz w:val="18"/>
          <w:szCs w:val="18"/>
        </w:rPr>
        <w:t>podpis osoby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</w:t>
      </w:r>
      <w:r w:rsidR="00D755D9">
        <w:rPr>
          <w:rFonts w:ascii="Arial" w:hAnsi="Arial" w:cs="Arial"/>
          <w:i/>
          <w:iCs/>
          <w:sz w:val="18"/>
          <w:szCs w:val="18"/>
        </w:rPr>
        <w:t>uprawnionej</w:t>
      </w:r>
      <w:r w:rsidRPr="00E075B6">
        <w:rPr>
          <w:rFonts w:ascii="Arial" w:hAnsi="Arial" w:cs="Arial"/>
          <w:i/>
          <w:iCs/>
          <w:sz w:val="18"/>
          <w:szCs w:val="18"/>
        </w:rPr>
        <w:t xml:space="preserve"> do reprezentacji Wykonawcy)</w:t>
      </w:r>
    </w:p>
    <w:sectPr w:rsidR="00E84AFE" w:rsidRPr="00E075B6" w:rsidSect="00C7034F">
      <w:headerReference w:type="first" r:id="rId8"/>
      <w:footerReference w:type="first" r:id="rId9"/>
      <w:pgSz w:w="11906" w:h="16838"/>
      <w:pgMar w:top="1418" w:right="1418" w:bottom="1418" w:left="1418" w:header="709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D5D30" w14:textId="77777777" w:rsidR="00D71382" w:rsidRDefault="00D71382" w:rsidP="00E84AFE">
      <w:r>
        <w:separator/>
      </w:r>
    </w:p>
  </w:endnote>
  <w:endnote w:type="continuationSeparator" w:id="0">
    <w:p w14:paraId="3312A4EB" w14:textId="77777777" w:rsidR="00D71382" w:rsidRDefault="00D71382" w:rsidP="00E8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43F49" w14:textId="77777777" w:rsidR="00D60F43" w:rsidRDefault="00D60F43" w:rsidP="00233288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D87A" w14:textId="77777777" w:rsidR="00D71382" w:rsidRDefault="00D71382" w:rsidP="00E84AFE">
      <w:r>
        <w:separator/>
      </w:r>
    </w:p>
  </w:footnote>
  <w:footnote w:type="continuationSeparator" w:id="0">
    <w:p w14:paraId="40513137" w14:textId="77777777" w:rsidR="00D71382" w:rsidRDefault="00D71382" w:rsidP="00E84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94DB" w14:textId="77777777" w:rsidR="00D60F43" w:rsidRDefault="00EE1D1F" w:rsidP="00756C3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Odbieranie</w:t>
    </w:r>
    <w:r w:rsidRPr="00756C3C">
      <w:rPr>
        <w:rFonts w:ascii="Arial" w:hAnsi="Arial" w:cs="Arial"/>
        <w:sz w:val="18"/>
        <w:szCs w:val="18"/>
      </w:rPr>
      <w:t xml:space="preserve"> i zagospo</w:t>
    </w:r>
    <w:r>
      <w:rPr>
        <w:rFonts w:ascii="Arial" w:hAnsi="Arial" w:cs="Arial"/>
        <w:sz w:val="18"/>
        <w:szCs w:val="18"/>
      </w:rPr>
      <w:t>darowanie</w:t>
    </w:r>
    <w:r w:rsidRPr="00756C3C">
      <w:rPr>
        <w:rFonts w:ascii="Arial" w:hAnsi="Arial" w:cs="Arial"/>
        <w:sz w:val="18"/>
        <w:szCs w:val="18"/>
      </w:rPr>
      <w:t xml:space="preserve"> odpadów komunalnych z terenu Gminy Sosnowiec od właścicieli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zamieszkują mieszkańcy i nieruchomości, na któr</w:t>
    </w:r>
    <w:r>
      <w:rPr>
        <w:rFonts w:ascii="Arial" w:hAnsi="Arial" w:cs="Arial"/>
        <w:sz w:val="18"/>
        <w:szCs w:val="18"/>
      </w:rPr>
      <w:t>ych</w:t>
    </w:r>
    <w:r w:rsidRPr="00756C3C">
      <w:rPr>
        <w:rFonts w:ascii="Arial" w:hAnsi="Arial" w:cs="Arial"/>
        <w:sz w:val="18"/>
        <w:szCs w:val="18"/>
      </w:rPr>
      <w:t xml:space="preserve"> nie zamieszkują mieszkańcy</w:t>
    </w:r>
  </w:p>
  <w:p w14:paraId="639B81AE" w14:textId="77777777" w:rsidR="00D60F43" w:rsidRPr="00756C3C" w:rsidRDefault="00EE1D1F" w:rsidP="00756C3C">
    <w:pPr>
      <w:jc w:val="center"/>
      <w:rPr>
        <w:rFonts w:ascii="Arial" w:hAnsi="Arial" w:cs="Arial"/>
        <w:sz w:val="18"/>
        <w:szCs w:val="18"/>
      </w:rPr>
    </w:pPr>
    <w:r w:rsidRPr="00756C3C">
      <w:rPr>
        <w:rFonts w:ascii="Arial" w:hAnsi="Arial" w:cs="Arial"/>
        <w:sz w:val="18"/>
        <w:szCs w:val="18"/>
      </w:rPr>
      <w:t>a powstają odpady komunalne.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98266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FE"/>
    <w:rsid w:val="00025C10"/>
    <w:rsid w:val="00061049"/>
    <w:rsid w:val="00075B36"/>
    <w:rsid w:val="00082617"/>
    <w:rsid w:val="000F5D02"/>
    <w:rsid w:val="00127EB3"/>
    <w:rsid w:val="001D46A4"/>
    <w:rsid w:val="00234008"/>
    <w:rsid w:val="00277773"/>
    <w:rsid w:val="002D0312"/>
    <w:rsid w:val="002D1207"/>
    <w:rsid w:val="002F537B"/>
    <w:rsid w:val="00336F51"/>
    <w:rsid w:val="003527DE"/>
    <w:rsid w:val="00353DBD"/>
    <w:rsid w:val="003576B9"/>
    <w:rsid w:val="003D3C37"/>
    <w:rsid w:val="003D42A8"/>
    <w:rsid w:val="003E0165"/>
    <w:rsid w:val="003F3CEE"/>
    <w:rsid w:val="004016F6"/>
    <w:rsid w:val="00403508"/>
    <w:rsid w:val="004640CA"/>
    <w:rsid w:val="0047497F"/>
    <w:rsid w:val="00512063"/>
    <w:rsid w:val="00531436"/>
    <w:rsid w:val="00544CC2"/>
    <w:rsid w:val="00545819"/>
    <w:rsid w:val="005A1AF9"/>
    <w:rsid w:val="005F167D"/>
    <w:rsid w:val="005F42E5"/>
    <w:rsid w:val="00622402"/>
    <w:rsid w:val="00635CB0"/>
    <w:rsid w:val="0067739A"/>
    <w:rsid w:val="00680946"/>
    <w:rsid w:val="00682ED9"/>
    <w:rsid w:val="00687B8A"/>
    <w:rsid w:val="00693791"/>
    <w:rsid w:val="006C003E"/>
    <w:rsid w:val="006D2EB2"/>
    <w:rsid w:val="006D4537"/>
    <w:rsid w:val="006E48B8"/>
    <w:rsid w:val="006E5FEE"/>
    <w:rsid w:val="006F5A96"/>
    <w:rsid w:val="0071492C"/>
    <w:rsid w:val="00741CB8"/>
    <w:rsid w:val="007460AA"/>
    <w:rsid w:val="00771527"/>
    <w:rsid w:val="00796323"/>
    <w:rsid w:val="007C1C72"/>
    <w:rsid w:val="007E6EF2"/>
    <w:rsid w:val="00861C9A"/>
    <w:rsid w:val="00862BE5"/>
    <w:rsid w:val="008D6F6B"/>
    <w:rsid w:val="008E50A2"/>
    <w:rsid w:val="00901FAA"/>
    <w:rsid w:val="009178D1"/>
    <w:rsid w:val="00943F14"/>
    <w:rsid w:val="009829EB"/>
    <w:rsid w:val="0099677E"/>
    <w:rsid w:val="00A217C5"/>
    <w:rsid w:val="00A71FD8"/>
    <w:rsid w:val="00AA340D"/>
    <w:rsid w:val="00AC36D9"/>
    <w:rsid w:val="00B022EA"/>
    <w:rsid w:val="00B06273"/>
    <w:rsid w:val="00B22F6A"/>
    <w:rsid w:val="00B234D2"/>
    <w:rsid w:val="00B36EC9"/>
    <w:rsid w:val="00B5646C"/>
    <w:rsid w:val="00B655F9"/>
    <w:rsid w:val="00BA45CD"/>
    <w:rsid w:val="00BA5F2A"/>
    <w:rsid w:val="00BC6810"/>
    <w:rsid w:val="00BD392C"/>
    <w:rsid w:val="00BD3D10"/>
    <w:rsid w:val="00BF57AB"/>
    <w:rsid w:val="00C17A24"/>
    <w:rsid w:val="00C17EDF"/>
    <w:rsid w:val="00C2478B"/>
    <w:rsid w:val="00C369CA"/>
    <w:rsid w:val="00C77135"/>
    <w:rsid w:val="00CB06CA"/>
    <w:rsid w:val="00CB208A"/>
    <w:rsid w:val="00CB3F1F"/>
    <w:rsid w:val="00D5572C"/>
    <w:rsid w:val="00D60F43"/>
    <w:rsid w:val="00D71382"/>
    <w:rsid w:val="00D755D9"/>
    <w:rsid w:val="00E075B6"/>
    <w:rsid w:val="00E20A22"/>
    <w:rsid w:val="00E2433F"/>
    <w:rsid w:val="00E40375"/>
    <w:rsid w:val="00E53E93"/>
    <w:rsid w:val="00E543F8"/>
    <w:rsid w:val="00E84AFE"/>
    <w:rsid w:val="00ED759C"/>
    <w:rsid w:val="00EE1D1F"/>
    <w:rsid w:val="00F206CF"/>
    <w:rsid w:val="00F83976"/>
    <w:rsid w:val="00F878C5"/>
    <w:rsid w:val="00F909EA"/>
    <w:rsid w:val="00FC1202"/>
    <w:rsid w:val="00FC6B2C"/>
    <w:rsid w:val="00FD2101"/>
    <w:rsid w:val="00F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B6744"/>
  <w15:docId w15:val="{9D1D47EC-65DB-4A6F-A4D2-928DF1A4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84AFE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AF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E84AFE"/>
    <w:rPr>
      <w:rFonts w:cs="Times New Roman"/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84AF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4AFE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BE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4640CA"/>
    <w:rPr>
      <w:b/>
      <w:bCs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035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403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9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</dc:title>
  <dc:creator>Anna Surma</dc:creator>
  <cp:lastModifiedBy>Kita Monika</cp:lastModifiedBy>
  <cp:revision>3</cp:revision>
  <cp:lastPrinted>2017-01-03T09:06:00Z</cp:lastPrinted>
  <dcterms:created xsi:type="dcterms:W3CDTF">2025-12-08T11:33:00Z</dcterms:created>
  <dcterms:modified xsi:type="dcterms:W3CDTF">2025-12-08T11:34:00Z</dcterms:modified>
</cp:coreProperties>
</file>